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A4" w:rsidRPr="009848BD" w:rsidRDefault="007C7EE6" w:rsidP="009848BD">
      <w:pPr>
        <w:spacing w:line="480" w:lineRule="auto"/>
        <w:jc w:val="center"/>
        <w:rPr>
          <w:sz w:val="24"/>
        </w:rPr>
      </w:pPr>
      <w:bookmarkStart w:id="0" w:name="_GoBack"/>
      <w:bookmarkEnd w:id="0"/>
      <w:r w:rsidRPr="009848BD">
        <w:rPr>
          <w:sz w:val="24"/>
        </w:rPr>
        <w:t>Consent</w:t>
      </w:r>
      <w:r w:rsidR="007F5327" w:rsidRPr="009848BD">
        <w:rPr>
          <w:sz w:val="24"/>
        </w:rPr>
        <w:t xml:space="preserve"> </w:t>
      </w:r>
      <w:proofErr w:type="gramStart"/>
      <w:r w:rsidR="007F5327" w:rsidRPr="009848BD">
        <w:rPr>
          <w:sz w:val="24"/>
        </w:rPr>
        <w:t>To</w:t>
      </w:r>
      <w:proofErr w:type="gramEnd"/>
      <w:r w:rsidR="007F5327" w:rsidRPr="009848BD">
        <w:rPr>
          <w:sz w:val="24"/>
        </w:rPr>
        <w:t xml:space="preserve"> Use Work</w:t>
      </w:r>
    </w:p>
    <w:p w:rsidR="007C7EE6" w:rsidRPr="009848BD" w:rsidRDefault="007C7EE6" w:rsidP="009848BD">
      <w:pPr>
        <w:spacing w:line="480" w:lineRule="auto"/>
        <w:jc w:val="both"/>
        <w:rPr>
          <w:sz w:val="24"/>
        </w:rPr>
      </w:pPr>
      <w:r w:rsidRPr="009848BD">
        <w:rPr>
          <w:sz w:val="24"/>
        </w:rPr>
        <w:t xml:space="preserve">I/We, </w:t>
      </w:r>
      <w:r w:rsidR="002B3E07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B3E07" w:rsidRPr="002B3E07">
        <w:rPr>
          <w:sz w:val="24"/>
          <w:u w:val="single"/>
        </w:rPr>
        <w:instrText xml:space="preserve"> FORMTEXT </w:instrText>
      </w:r>
      <w:r w:rsidR="002B3E07" w:rsidRPr="002B3E07">
        <w:rPr>
          <w:sz w:val="24"/>
          <w:u w:val="single"/>
        </w:rPr>
      </w:r>
      <w:r w:rsidR="002B3E07" w:rsidRPr="002B3E07">
        <w:rPr>
          <w:sz w:val="24"/>
          <w:u w:val="single"/>
        </w:rPr>
        <w:fldChar w:fldCharType="separate"/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sz w:val="24"/>
          <w:u w:val="single"/>
        </w:rPr>
        <w:fldChar w:fldCharType="end"/>
      </w:r>
      <w:bookmarkEnd w:id="1"/>
      <w:r w:rsidRPr="009848BD">
        <w:rPr>
          <w:sz w:val="24"/>
        </w:rPr>
        <w:t xml:space="preserve">, parent(s)/legal guardian(s) of </w:t>
      </w:r>
      <w:r w:rsidR="002B3E07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3E07" w:rsidRPr="002B3E07">
        <w:rPr>
          <w:sz w:val="24"/>
          <w:u w:val="single"/>
        </w:rPr>
        <w:instrText xml:space="preserve"> FORMTEXT </w:instrText>
      </w:r>
      <w:r w:rsidR="002B3E07" w:rsidRPr="002B3E07">
        <w:rPr>
          <w:sz w:val="24"/>
          <w:u w:val="single"/>
        </w:rPr>
      </w:r>
      <w:r w:rsidR="002B3E07" w:rsidRPr="002B3E07">
        <w:rPr>
          <w:sz w:val="24"/>
          <w:u w:val="single"/>
        </w:rPr>
        <w:fldChar w:fldCharType="separate"/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sz w:val="24"/>
          <w:u w:val="single"/>
        </w:rPr>
        <w:fldChar w:fldCharType="end"/>
      </w:r>
      <w:r w:rsidR="009848BD">
        <w:rPr>
          <w:sz w:val="24"/>
        </w:rPr>
        <w:t xml:space="preserve"> </w:t>
      </w:r>
      <w:r w:rsidRPr="009848BD">
        <w:rPr>
          <w:sz w:val="24"/>
        </w:rPr>
        <w:t>(here after known as “the child”</w:t>
      </w:r>
      <w:r w:rsidR="00934389" w:rsidRPr="009848BD">
        <w:rPr>
          <w:sz w:val="24"/>
        </w:rPr>
        <w:t>) do</w:t>
      </w:r>
      <w:r w:rsidRPr="009848BD">
        <w:rPr>
          <w:sz w:val="24"/>
        </w:rPr>
        <w:t xml:space="preserve"> hereby authorize the Houston Alumnae Chapter of Delta Sigma Theta Sorority, Incorporated</w:t>
      </w:r>
      <w:r w:rsidR="00B27982" w:rsidRPr="009848BD">
        <w:rPr>
          <w:sz w:val="24"/>
        </w:rPr>
        <w:t xml:space="preserve"> (its individuals, committees, affiliates</w:t>
      </w:r>
      <w:r w:rsidR="00934389" w:rsidRPr="009848BD">
        <w:rPr>
          <w:sz w:val="24"/>
        </w:rPr>
        <w:t>) to</w:t>
      </w:r>
      <w:r w:rsidRPr="009848BD">
        <w:rPr>
          <w:sz w:val="24"/>
        </w:rPr>
        <w:t xml:space="preserve"> use the short story</w:t>
      </w:r>
      <w:r w:rsidR="00B27982" w:rsidRPr="009848BD">
        <w:rPr>
          <w:sz w:val="24"/>
        </w:rPr>
        <w:t xml:space="preserve"> </w:t>
      </w:r>
      <w:r w:rsidR="002B3E07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3E07" w:rsidRPr="002B3E07">
        <w:rPr>
          <w:sz w:val="24"/>
          <w:u w:val="single"/>
        </w:rPr>
        <w:instrText xml:space="preserve"> FORMTEXT </w:instrText>
      </w:r>
      <w:r w:rsidR="002B3E07" w:rsidRPr="002B3E07">
        <w:rPr>
          <w:sz w:val="24"/>
          <w:u w:val="single"/>
        </w:rPr>
      </w:r>
      <w:r w:rsidR="002B3E07" w:rsidRPr="002B3E07">
        <w:rPr>
          <w:sz w:val="24"/>
          <w:u w:val="single"/>
        </w:rPr>
        <w:fldChar w:fldCharType="separate"/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noProof/>
          <w:sz w:val="24"/>
          <w:u w:val="single"/>
        </w:rPr>
        <w:t> </w:t>
      </w:r>
      <w:r w:rsidR="002B3E07" w:rsidRPr="002B3E07">
        <w:rPr>
          <w:sz w:val="24"/>
          <w:u w:val="single"/>
        </w:rPr>
        <w:fldChar w:fldCharType="end"/>
      </w:r>
      <w:r w:rsidR="009848BD">
        <w:rPr>
          <w:sz w:val="24"/>
        </w:rPr>
        <w:t xml:space="preserve"> </w:t>
      </w:r>
      <w:r w:rsidR="00B27982" w:rsidRPr="009848BD">
        <w:rPr>
          <w:sz w:val="24"/>
        </w:rPr>
        <w:t xml:space="preserve">(hereafter known as “the work”) </w:t>
      </w:r>
      <w:r w:rsidRPr="009848BD">
        <w:rPr>
          <w:sz w:val="24"/>
        </w:rPr>
        <w:t xml:space="preserve">created by the child for publication in a bound volume.  I/We agree that the work is that of the child and that any falsification or plagiarism is </w:t>
      </w:r>
      <w:r w:rsidR="00F871BE">
        <w:rPr>
          <w:sz w:val="24"/>
        </w:rPr>
        <w:t>the</w:t>
      </w:r>
      <w:r w:rsidRPr="009848BD">
        <w:rPr>
          <w:sz w:val="24"/>
        </w:rPr>
        <w:t xml:space="preserve"> responsibility</w:t>
      </w:r>
      <w:r w:rsidR="00F871BE">
        <w:rPr>
          <w:sz w:val="24"/>
        </w:rPr>
        <w:t xml:space="preserve"> of the child and parent(s)/legal guardian(s)</w:t>
      </w:r>
      <w:r w:rsidR="007F5327" w:rsidRPr="009848BD">
        <w:rPr>
          <w:sz w:val="24"/>
        </w:rPr>
        <w:t>.  I/We understand</w:t>
      </w:r>
      <w:r w:rsidR="00B27982" w:rsidRPr="009848BD">
        <w:rPr>
          <w:sz w:val="24"/>
        </w:rPr>
        <w:t xml:space="preserve"> that the</w:t>
      </w:r>
      <w:r w:rsidR="007F5327" w:rsidRPr="009848BD">
        <w:rPr>
          <w:sz w:val="24"/>
        </w:rPr>
        <w:t xml:space="preserve"> complete</w:t>
      </w:r>
      <w:r w:rsidR="00B27982" w:rsidRPr="009848BD">
        <w:rPr>
          <w:sz w:val="24"/>
        </w:rPr>
        <w:t xml:space="preserve"> published volume is the </w:t>
      </w:r>
      <w:r w:rsidR="007F5327" w:rsidRPr="009848BD">
        <w:rPr>
          <w:sz w:val="24"/>
        </w:rPr>
        <w:t>property of the Houston Alumnae Chapter of Delta Sigma Theta Sorority, Incorporated.  I am aware that the child will receive one copy of the published volume at no cost for being a contributing author. I/We also understand that the rights to the work remain that of the child.  I/We also understand that no monetary gain will be received the child</w:t>
      </w:r>
      <w:r w:rsidR="00F871BE">
        <w:rPr>
          <w:sz w:val="24"/>
        </w:rPr>
        <w:t xml:space="preserve"> or parent(s)/guardian(s)</w:t>
      </w:r>
      <w:r w:rsidR="007F5327" w:rsidRPr="009848BD">
        <w:rPr>
          <w:sz w:val="24"/>
        </w:rPr>
        <w:t xml:space="preserve"> by being published in the volume.  I/we agree that the child’s name, likeness or other identifying information may be used in the volume of works.  I/We understand that failure to return this consent will result in the child’s work not being included in the published volume.</w:t>
      </w:r>
    </w:p>
    <w:p w:rsidR="007F5327" w:rsidRDefault="007F5327">
      <w:r>
        <w:t xml:space="preserve">Parent/Guardian Signature: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>
        <w:t>Date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</w:p>
    <w:p w:rsidR="007F5327" w:rsidRDefault="007F5327" w:rsidP="007F5327">
      <w:r>
        <w:t xml:space="preserve">Parent/Guardian Signature: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>
        <w:t>Date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</w:p>
    <w:p w:rsidR="007F5327" w:rsidRDefault="007F5327" w:rsidP="007F5327">
      <w:r>
        <w:t xml:space="preserve">Child’s Signature: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>
        <w:rPr>
          <w:sz w:val="24"/>
        </w:rPr>
        <w:tab/>
      </w:r>
      <w:r>
        <w:t>Date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</w:p>
    <w:p w:rsidR="009848BD" w:rsidRDefault="009848BD" w:rsidP="009848BD">
      <w:pPr>
        <w:spacing w:line="240" w:lineRule="auto"/>
      </w:pPr>
      <w:r>
        <w:t xml:space="preserve">Mailing Address: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tab/>
      </w:r>
      <w:r w:rsidR="00700DD6">
        <w:tab/>
      </w:r>
      <w:r w:rsidR="00700DD6">
        <w:tab/>
      </w:r>
      <w:r w:rsidR="00700DD6">
        <w:tab/>
      </w:r>
      <w:r w:rsidR="00700DD6">
        <w:tab/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rPr>
          <w:sz w:val="24"/>
        </w:rPr>
        <w:tab/>
      </w:r>
      <w:r w:rsidR="00700DD6">
        <w:rPr>
          <w:sz w:val="24"/>
        </w:rPr>
        <w:tab/>
        <w:t xml:space="preserve">  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 w:rsidR="00700DD6">
        <w:rPr>
          <w:sz w:val="24"/>
        </w:rPr>
        <w:tab/>
      </w:r>
      <w:r w:rsidR="00700DD6">
        <w:rPr>
          <w:sz w:val="24"/>
        </w:rPr>
        <w:tab/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>
        <w:br/>
      </w:r>
      <w:r>
        <w:tab/>
      </w:r>
      <w:r>
        <w:tab/>
        <w:t xml:space="preserve">  street</w:t>
      </w:r>
      <w:r>
        <w:tab/>
      </w:r>
      <w:r>
        <w:tab/>
      </w:r>
      <w:r>
        <w:tab/>
      </w:r>
      <w:r>
        <w:tab/>
      </w:r>
      <w:r>
        <w:tab/>
        <w:t xml:space="preserve">    city</w:t>
      </w:r>
      <w:r>
        <w:tab/>
      </w:r>
      <w:r>
        <w:tab/>
        <w:t xml:space="preserve">     state   </w:t>
      </w:r>
      <w:r>
        <w:tab/>
      </w:r>
      <w:r>
        <w:tab/>
        <w:t>zip code</w:t>
      </w:r>
    </w:p>
    <w:p w:rsidR="007F5327" w:rsidRDefault="009848BD">
      <w:r>
        <w:t xml:space="preserve">Phone: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>
        <w:tab/>
      </w:r>
      <w:r w:rsidR="00700DD6">
        <w:tab/>
      </w:r>
      <w:r>
        <w:t xml:space="preserve">E-mail: 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  <w:r>
        <w:t>@</w:t>
      </w:r>
      <w:r w:rsidR="00700DD6" w:rsidRPr="002B3E07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0DD6" w:rsidRPr="002B3E07">
        <w:rPr>
          <w:sz w:val="24"/>
          <w:u w:val="single"/>
        </w:rPr>
        <w:instrText xml:space="preserve"> FORMTEXT </w:instrText>
      </w:r>
      <w:r w:rsidR="00700DD6" w:rsidRPr="002B3E07">
        <w:rPr>
          <w:sz w:val="24"/>
          <w:u w:val="single"/>
        </w:rPr>
      </w:r>
      <w:r w:rsidR="00700DD6" w:rsidRPr="002B3E07">
        <w:rPr>
          <w:sz w:val="24"/>
          <w:u w:val="single"/>
        </w:rPr>
        <w:fldChar w:fldCharType="separate"/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noProof/>
          <w:sz w:val="24"/>
          <w:u w:val="single"/>
        </w:rPr>
        <w:t> </w:t>
      </w:r>
      <w:r w:rsidR="00700DD6" w:rsidRPr="002B3E07">
        <w:rPr>
          <w:sz w:val="24"/>
          <w:u w:val="single"/>
        </w:rPr>
        <w:fldChar w:fldCharType="end"/>
      </w:r>
    </w:p>
    <w:sectPr w:rsidR="007F5327" w:rsidSect="00782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584" w:right="1152" w:bottom="158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15" w:rsidRDefault="00ED5515" w:rsidP="00934389">
      <w:pPr>
        <w:spacing w:after="0" w:line="240" w:lineRule="auto"/>
      </w:pPr>
      <w:r>
        <w:separator/>
      </w:r>
    </w:p>
  </w:endnote>
  <w:endnote w:type="continuationSeparator" w:id="0">
    <w:p w:rsidR="00ED5515" w:rsidRDefault="00ED5515" w:rsidP="0093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 w:rsidP="00934389">
    <w:pPr>
      <w:pStyle w:val="Footer"/>
      <w:jc w:val="center"/>
    </w:pPr>
    <w:r>
      <w:t>Please return with original signatures to</w:t>
    </w:r>
  </w:p>
  <w:p w:rsidR="00934389" w:rsidRDefault="00934389" w:rsidP="00934389">
    <w:pPr>
      <w:pStyle w:val="Footer"/>
      <w:jc w:val="center"/>
    </w:pPr>
    <w:r>
      <w:t>Delta Sigma Theta Sorority, Incorporated – Houston Alumnae Chapter</w:t>
    </w:r>
  </w:p>
  <w:p w:rsidR="00934389" w:rsidRDefault="00934389" w:rsidP="00934389">
    <w:pPr>
      <w:pStyle w:val="Footer"/>
      <w:jc w:val="center"/>
    </w:pPr>
    <w:proofErr w:type="gramStart"/>
    <w:r>
      <w:t>c/o</w:t>
    </w:r>
    <w:proofErr w:type="gramEnd"/>
    <w:r>
      <w:t xml:space="preserve"> Arts &amp; Letters Committee*PO Box 264, Houston, Texas   77252-2642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15" w:rsidRDefault="00ED5515" w:rsidP="00934389">
      <w:pPr>
        <w:spacing w:after="0" w:line="240" w:lineRule="auto"/>
      </w:pPr>
      <w:r>
        <w:separator/>
      </w:r>
    </w:p>
  </w:footnote>
  <w:footnote w:type="continuationSeparator" w:id="0">
    <w:p w:rsidR="00ED5515" w:rsidRDefault="00ED5515" w:rsidP="0093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89" w:rsidRDefault="00934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E6"/>
    <w:rsid w:val="00107A0D"/>
    <w:rsid w:val="0013130D"/>
    <w:rsid w:val="00195F50"/>
    <w:rsid w:val="00216DD1"/>
    <w:rsid w:val="002208EE"/>
    <w:rsid w:val="00265133"/>
    <w:rsid w:val="002B3E07"/>
    <w:rsid w:val="00356D96"/>
    <w:rsid w:val="00393B36"/>
    <w:rsid w:val="003B5353"/>
    <w:rsid w:val="003E0E06"/>
    <w:rsid w:val="003F224D"/>
    <w:rsid w:val="00444013"/>
    <w:rsid w:val="0049403C"/>
    <w:rsid w:val="00635B53"/>
    <w:rsid w:val="006416D0"/>
    <w:rsid w:val="006707B2"/>
    <w:rsid w:val="006D1A8A"/>
    <w:rsid w:val="006E5DC3"/>
    <w:rsid w:val="006F352A"/>
    <w:rsid w:val="00700DD6"/>
    <w:rsid w:val="00720534"/>
    <w:rsid w:val="007826CE"/>
    <w:rsid w:val="007C7EE6"/>
    <w:rsid w:val="007F5327"/>
    <w:rsid w:val="0092261F"/>
    <w:rsid w:val="00933AFF"/>
    <w:rsid w:val="00934389"/>
    <w:rsid w:val="00956799"/>
    <w:rsid w:val="009848BD"/>
    <w:rsid w:val="009C5038"/>
    <w:rsid w:val="009F0F7C"/>
    <w:rsid w:val="00A3768E"/>
    <w:rsid w:val="00B27982"/>
    <w:rsid w:val="00B631D9"/>
    <w:rsid w:val="00B66B1B"/>
    <w:rsid w:val="00BB7A6C"/>
    <w:rsid w:val="00BE63B6"/>
    <w:rsid w:val="00C03882"/>
    <w:rsid w:val="00CE3976"/>
    <w:rsid w:val="00CE4AEE"/>
    <w:rsid w:val="00DB54A4"/>
    <w:rsid w:val="00DE3E7F"/>
    <w:rsid w:val="00E10C4D"/>
    <w:rsid w:val="00E81A6B"/>
    <w:rsid w:val="00E93F4C"/>
    <w:rsid w:val="00EC543B"/>
    <w:rsid w:val="00ED5515"/>
    <w:rsid w:val="00F612D3"/>
    <w:rsid w:val="00F71F98"/>
    <w:rsid w:val="00F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EB25E-A2FE-4F49-8B3A-56601BB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4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38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34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3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MHMRA of Harris County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</dc:creator>
  <cp:keywords/>
  <dc:description/>
  <cp:lastModifiedBy>Carr</cp:lastModifiedBy>
  <cp:revision>2</cp:revision>
  <cp:lastPrinted>2014-03-17T17:23:00Z</cp:lastPrinted>
  <dcterms:created xsi:type="dcterms:W3CDTF">2015-02-24T02:08:00Z</dcterms:created>
  <dcterms:modified xsi:type="dcterms:W3CDTF">2015-02-24T02:08:00Z</dcterms:modified>
</cp:coreProperties>
</file>